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F6DCBE" w14:textId="77777777" w:rsidR="00FA415F" w:rsidRDefault="00474BCA">
      <w:pPr>
        <w:rPr>
          <w:rFonts w:ascii="Libre Baskerville" w:eastAsia="Libre Baskerville" w:hAnsi="Libre Baskerville" w:cs="Libre Baskerville"/>
          <w:i/>
          <w:sz w:val="56"/>
          <w:szCs w:val="56"/>
          <w:u w:val="single"/>
        </w:rPr>
      </w:pPr>
      <w:r>
        <w:rPr>
          <w:rFonts w:ascii="Libre Baskerville" w:eastAsia="Libre Baskerville" w:hAnsi="Libre Baskerville" w:cs="Libre Baskerville"/>
          <w:b/>
          <w:i/>
          <w:sz w:val="56"/>
          <w:szCs w:val="56"/>
          <w:u w:val="single"/>
        </w:rPr>
        <w:t>Waco ISD Baseball Invitational 2021</w:t>
      </w:r>
    </w:p>
    <w:p w14:paraId="657F2935" w14:textId="77777777" w:rsidR="00FA415F" w:rsidRDefault="00474BCA">
      <w:pPr>
        <w:jc w:val="center"/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i/>
          <w:sz w:val="32"/>
          <w:szCs w:val="32"/>
        </w:rPr>
        <w:t xml:space="preserve">February 25-27 </w:t>
      </w:r>
      <w:r>
        <w:rPr>
          <w:b/>
          <w:sz w:val="32"/>
          <w:szCs w:val="32"/>
        </w:rPr>
        <w:t xml:space="preserve">                                           </w:t>
      </w:r>
    </w:p>
    <w:p w14:paraId="5A5CBB55" w14:textId="77777777" w:rsidR="00FA415F" w:rsidRDefault="00474BCA">
      <w:pPr>
        <w:rPr>
          <w:rFonts w:ascii="Architects Daughter" w:eastAsia="Architects Daughter" w:hAnsi="Architects Daughter" w:cs="Architects Daughter"/>
          <w:sz w:val="32"/>
          <w:szCs w:val="32"/>
          <w:u w:val="single"/>
        </w:rPr>
      </w:pPr>
      <w:r>
        <w:rPr>
          <w:rFonts w:ascii="Architects Daughter" w:eastAsia="Architects Daughter" w:hAnsi="Architects Daughter" w:cs="Architects Daughter"/>
          <w:b/>
          <w:i/>
          <w:sz w:val="32"/>
          <w:szCs w:val="32"/>
          <w:u w:val="single"/>
        </w:rPr>
        <w:t xml:space="preserve">                               THURSDAY</w:t>
      </w:r>
      <w:r>
        <w:rPr>
          <w:rFonts w:ascii="Architects Daughter" w:eastAsia="Architects Daughter" w:hAnsi="Architects Daughter" w:cs="Architects Daughter"/>
          <w:b/>
          <w:sz w:val="32"/>
          <w:szCs w:val="32"/>
          <w:u w:val="single"/>
        </w:rPr>
        <w:t xml:space="preserve"> 2/25</w:t>
      </w:r>
    </w:p>
    <w:tbl>
      <w:tblPr>
        <w:tblStyle w:val="a"/>
        <w:tblW w:w="11656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5951"/>
        <w:gridCol w:w="256"/>
      </w:tblGrid>
      <w:tr w:rsidR="00FA415F" w14:paraId="336717CA" w14:textId="77777777">
        <w:trPr>
          <w:trHeight w:val="1457"/>
        </w:trPr>
        <w:tc>
          <w:tcPr>
            <w:tcW w:w="5449" w:type="dxa"/>
          </w:tcPr>
          <w:p w14:paraId="328B86FE" w14:textId="77777777" w:rsidR="00FA415F" w:rsidRDefault="00474BCA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22"/>
                <w:szCs w:val="22"/>
                <w:u w:val="single"/>
              </w:rPr>
              <w:t xml:space="preserve">                     FIELD = VETERAN’S #1</w:t>
            </w:r>
          </w:p>
          <w:p w14:paraId="2DC69352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0"/>
                <w:szCs w:val="20"/>
              </w:rPr>
              <w:t>9:00   Shoemaker        Vs     FWSWC</w:t>
            </w:r>
          </w:p>
          <w:p w14:paraId="360E6A7C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11:30   Robinson           Vs     Harker Heights  </w:t>
            </w:r>
          </w:p>
          <w:p w14:paraId="6217EBA4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2:00   Leander Rouse Vs     Cleburne</w:t>
            </w:r>
          </w:p>
          <w:p w14:paraId="4AB7CF30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4:30   Waco                 Vs     Austin High  </w:t>
            </w:r>
          </w:p>
          <w:p w14:paraId="089451C3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7:00   Waco Connally Vs    Waco</w:t>
            </w:r>
          </w:p>
          <w:p w14:paraId="3D1159D7" w14:textId="77777777" w:rsidR="00FA415F" w:rsidRDefault="00FA415F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</w:tcPr>
          <w:p w14:paraId="5DB06931" w14:textId="77777777" w:rsidR="00FA415F" w:rsidRDefault="00474BCA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22"/>
                <w:szCs w:val="22"/>
                <w:u w:val="single"/>
              </w:rPr>
              <w:t xml:space="preserve">                     FIELD = VETERAN’S #2</w:t>
            </w:r>
          </w:p>
          <w:p w14:paraId="53C05FB5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9:00   Cleburne            Vs     Robinson   </w:t>
            </w:r>
          </w:p>
          <w:p w14:paraId="1624739B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   Shoemaker         Vs     Leander Rouse</w:t>
            </w:r>
          </w:p>
          <w:p w14:paraId="0F73B46A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2:00   FWSWC             Vs    Austin High     </w:t>
            </w:r>
          </w:p>
          <w:p w14:paraId="64DCF556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4:30   University           Vs    Waco Connally</w:t>
            </w:r>
          </w:p>
          <w:p w14:paraId="0BBCD23E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7:00   Harker </w:t>
            </w:r>
            <w:proofErr w:type="gramStart"/>
            <w:r>
              <w:rPr>
                <w:b/>
                <w:sz w:val="20"/>
                <w:szCs w:val="20"/>
              </w:rPr>
              <w:t>He</w:t>
            </w:r>
            <w:r>
              <w:rPr>
                <w:b/>
                <w:sz w:val="20"/>
                <w:szCs w:val="20"/>
              </w:rPr>
              <w:t>ights  Vs</w:t>
            </w:r>
            <w:proofErr w:type="gramEnd"/>
            <w:r>
              <w:rPr>
                <w:b/>
                <w:sz w:val="20"/>
                <w:szCs w:val="20"/>
              </w:rPr>
              <w:t xml:space="preserve">    University</w:t>
            </w:r>
          </w:p>
        </w:tc>
        <w:tc>
          <w:tcPr>
            <w:tcW w:w="256" w:type="dxa"/>
          </w:tcPr>
          <w:p w14:paraId="65DA3A83" w14:textId="77777777" w:rsidR="00FA415F" w:rsidRDefault="00FA41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0"/>
              <w:tblW w:w="5470" w:type="dxa"/>
              <w:tblLayout w:type="fixed"/>
              <w:tblLook w:val="0400" w:firstRow="0" w:lastRow="0" w:firstColumn="0" w:lastColumn="0" w:noHBand="0" w:noVBand="1"/>
            </w:tblPr>
            <w:tblGrid>
              <w:gridCol w:w="1076"/>
              <w:gridCol w:w="1827"/>
              <w:gridCol w:w="680"/>
              <w:gridCol w:w="1887"/>
            </w:tblGrid>
            <w:tr w:rsidR="00FA415F" w14:paraId="7F7BE9F2" w14:textId="77777777">
              <w:trPr>
                <w:trHeight w:val="234"/>
              </w:trPr>
              <w:tc>
                <w:tcPr>
                  <w:tcW w:w="1076" w:type="dxa"/>
                </w:tcPr>
                <w:p w14:paraId="000390F4" w14:textId="77777777" w:rsidR="00FA415F" w:rsidRDefault="00FA415F"/>
              </w:tc>
              <w:tc>
                <w:tcPr>
                  <w:tcW w:w="1827" w:type="dxa"/>
                </w:tcPr>
                <w:p w14:paraId="23DCA08E" w14:textId="77777777" w:rsidR="00FA415F" w:rsidRDefault="00FA415F"/>
              </w:tc>
              <w:tc>
                <w:tcPr>
                  <w:tcW w:w="680" w:type="dxa"/>
                </w:tcPr>
                <w:p w14:paraId="62083F1A" w14:textId="77777777" w:rsidR="00FA415F" w:rsidRDefault="00FA415F"/>
              </w:tc>
              <w:tc>
                <w:tcPr>
                  <w:tcW w:w="1887" w:type="dxa"/>
                </w:tcPr>
                <w:p w14:paraId="7169B61A" w14:textId="77777777" w:rsidR="00FA415F" w:rsidRDefault="00FA415F"/>
              </w:tc>
            </w:tr>
          </w:tbl>
          <w:p w14:paraId="4FCAD556" w14:textId="77777777" w:rsidR="00FA415F" w:rsidRDefault="00FA415F"/>
        </w:tc>
      </w:tr>
    </w:tbl>
    <w:p w14:paraId="1508682B" w14:textId="77777777" w:rsidR="00FA415F" w:rsidRDefault="00FA415F"/>
    <w:p w14:paraId="7E90ED8B" w14:textId="77777777" w:rsidR="00FA415F" w:rsidRDefault="00474BCA">
      <w:pPr>
        <w:rPr>
          <w:rFonts w:ascii="Architects Daughter" w:eastAsia="Architects Daughter" w:hAnsi="Architects Daughter" w:cs="Architects Daughter"/>
          <w:sz w:val="32"/>
          <w:szCs w:val="32"/>
          <w:u w:val="single"/>
        </w:rPr>
      </w:pPr>
      <w:r>
        <w:rPr>
          <w:rFonts w:ascii="Architects Daughter" w:eastAsia="Architects Daughter" w:hAnsi="Architects Daughter" w:cs="Architects Daughter"/>
          <w:b/>
          <w:sz w:val="32"/>
          <w:szCs w:val="32"/>
          <w:u w:val="single"/>
        </w:rPr>
        <w:t xml:space="preserve">                                </w:t>
      </w:r>
      <w:r>
        <w:rPr>
          <w:rFonts w:ascii="Architects Daughter" w:eastAsia="Architects Daughter" w:hAnsi="Architects Daughter" w:cs="Architects Daughter"/>
          <w:b/>
          <w:i/>
          <w:sz w:val="32"/>
          <w:szCs w:val="32"/>
          <w:u w:val="single"/>
        </w:rPr>
        <w:t>FRIDAY</w:t>
      </w:r>
      <w:r>
        <w:rPr>
          <w:rFonts w:ascii="Architects Daughter" w:eastAsia="Architects Daughter" w:hAnsi="Architects Daughter" w:cs="Architects Daughter"/>
          <w:b/>
          <w:sz w:val="32"/>
          <w:szCs w:val="32"/>
          <w:u w:val="single"/>
        </w:rPr>
        <w:t xml:space="preserve"> 2/26</w:t>
      </w:r>
    </w:p>
    <w:tbl>
      <w:tblPr>
        <w:tblStyle w:val="a1"/>
        <w:tblW w:w="11656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5951"/>
        <w:gridCol w:w="256"/>
      </w:tblGrid>
      <w:tr w:rsidR="00FA415F" w14:paraId="52CDA110" w14:textId="77777777">
        <w:trPr>
          <w:trHeight w:val="1457"/>
        </w:trPr>
        <w:tc>
          <w:tcPr>
            <w:tcW w:w="5449" w:type="dxa"/>
          </w:tcPr>
          <w:p w14:paraId="18F5E8FB" w14:textId="77777777" w:rsidR="00FA415F" w:rsidRDefault="00474BCA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22"/>
                <w:szCs w:val="22"/>
                <w:u w:val="single"/>
              </w:rPr>
              <w:t xml:space="preserve">                     FIELD = VETERAN’S #1</w:t>
            </w:r>
          </w:p>
          <w:p w14:paraId="2CF7A5D9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0"/>
                <w:szCs w:val="20"/>
              </w:rPr>
              <w:t>9:00   Robinson          Vs      Waco Connally</w:t>
            </w:r>
          </w:p>
          <w:p w14:paraId="33A2464E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11:30   Austin High      Vs      Leander Rouse  </w:t>
            </w:r>
          </w:p>
          <w:p w14:paraId="736FFB52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2:00   Cleburne           Vs     Shoemaker</w:t>
            </w:r>
          </w:p>
          <w:p w14:paraId="2A096297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4:30   University         Vs     Austin High</w:t>
            </w:r>
          </w:p>
          <w:p w14:paraId="4518009D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7:00   FWSWC           Vs     University</w:t>
            </w:r>
          </w:p>
          <w:p w14:paraId="44DC64FF" w14:textId="77777777" w:rsidR="00FA415F" w:rsidRDefault="00FA415F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</w:tcPr>
          <w:p w14:paraId="561B5BEF" w14:textId="77777777" w:rsidR="00FA415F" w:rsidRDefault="00474BCA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22"/>
                <w:szCs w:val="22"/>
                <w:u w:val="single"/>
              </w:rPr>
              <w:t xml:space="preserve">                     FIELD = VETERAN’S #2</w:t>
            </w:r>
          </w:p>
          <w:p w14:paraId="72A2BCBC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>9:00  Harker</w:t>
            </w:r>
            <w:proofErr w:type="gramEnd"/>
            <w:r>
              <w:rPr>
                <w:b/>
                <w:sz w:val="20"/>
                <w:szCs w:val="20"/>
              </w:rPr>
              <w:t xml:space="preserve"> Heights    Vs     Cleburne</w:t>
            </w:r>
          </w:p>
          <w:p w14:paraId="682F5B20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11:30   Shoemaker           Vs     Waco Connally  </w:t>
            </w:r>
          </w:p>
          <w:p w14:paraId="7BC7CAF0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2:00   Leander Rouse    Vs     Harker Heights   </w:t>
            </w:r>
          </w:p>
          <w:p w14:paraId="3AC1641B" w14:textId="77777777" w:rsidR="00FA415F" w:rsidRDefault="00474BCA">
            <w:pPr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  4:30   Waco                     Vs     FWSWC</w:t>
            </w:r>
          </w:p>
          <w:p w14:paraId="282A30A8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7:00   Robinson      </w:t>
            </w:r>
            <w:r>
              <w:rPr>
                <w:b/>
                <w:sz w:val="20"/>
                <w:szCs w:val="20"/>
              </w:rPr>
              <w:t xml:space="preserve">         Vs    Waco</w:t>
            </w:r>
          </w:p>
        </w:tc>
        <w:tc>
          <w:tcPr>
            <w:tcW w:w="256" w:type="dxa"/>
          </w:tcPr>
          <w:p w14:paraId="7599767E" w14:textId="77777777" w:rsidR="00FA415F" w:rsidRDefault="00FA415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2"/>
              <w:tblW w:w="5470" w:type="dxa"/>
              <w:tblLayout w:type="fixed"/>
              <w:tblLook w:val="0400" w:firstRow="0" w:lastRow="0" w:firstColumn="0" w:lastColumn="0" w:noHBand="0" w:noVBand="1"/>
            </w:tblPr>
            <w:tblGrid>
              <w:gridCol w:w="1076"/>
              <w:gridCol w:w="1827"/>
              <w:gridCol w:w="680"/>
              <w:gridCol w:w="1887"/>
            </w:tblGrid>
            <w:tr w:rsidR="00FA415F" w14:paraId="7399C71F" w14:textId="77777777">
              <w:trPr>
                <w:trHeight w:val="234"/>
              </w:trPr>
              <w:tc>
                <w:tcPr>
                  <w:tcW w:w="1076" w:type="dxa"/>
                </w:tcPr>
                <w:p w14:paraId="1B63BB55" w14:textId="77777777" w:rsidR="00FA415F" w:rsidRDefault="00FA415F"/>
              </w:tc>
              <w:tc>
                <w:tcPr>
                  <w:tcW w:w="1827" w:type="dxa"/>
                </w:tcPr>
                <w:p w14:paraId="5C167395" w14:textId="77777777" w:rsidR="00FA415F" w:rsidRDefault="00FA415F"/>
              </w:tc>
              <w:tc>
                <w:tcPr>
                  <w:tcW w:w="680" w:type="dxa"/>
                </w:tcPr>
                <w:p w14:paraId="645D14D0" w14:textId="77777777" w:rsidR="00FA415F" w:rsidRDefault="00FA415F"/>
              </w:tc>
              <w:tc>
                <w:tcPr>
                  <w:tcW w:w="1887" w:type="dxa"/>
                </w:tcPr>
                <w:p w14:paraId="61F448CD" w14:textId="77777777" w:rsidR="00FA415F" w:rsidRDefault="00FA415F"/>
              </w:tc>
            </w:tr>
          </w:tbl>
          <w:p w14:paraId="6D78EA9E" w14:textId="77777777" w:rsidR="00FA415F" w:rsidRDefault="00FA415F"/>
        </w:tc>
      </w:tr>
    </w:tbl>
    <w:p w14:paraId="35A8D1C8" w14:textId="77777777" w:rsidR="00FA415F" w:rsidRDefault="00FA415F">
      <w:pPr>
        <w:rPr>
          <w:rFonts w:ascii="Architects Daughter" w:eastAsia="Architects Daughter" w:hAnsi="Architects Daughter" w:cs="Architects Daughter"/>
          <w:b/>
          <w:sz w:val="32"/>
          <w:szCs w:val="32"/>
          <w:u w:val="single"/>
        </w:rPr>
      </w:pPr>
    </w:p>
    <w:p w14:paraId="2884BFDF" w14:textId="77777777" w:rsidR="00FA415F" w:rsidRDefault="00474BCA">
      <w:pPr>
        <w:rPr>
          <w:rFonts w:ascii="Architects Daughter" w:eastAsia="Architects Daughter" w:hAnsi="Architects Daughter" w:cs="Architects Daughter"/>
          <w:sz w:val="32"/>
          <w:szCs w:val="32"/>
          <w:u w:val="single"/>
        </w:rPr>
      </w:pPr>
      <w:r>
        <w:rPr>
          <w:rFonts w:ascii="Architects Daughter" w:eastAsia="Architects Daughter" w:hAnsi="Architects Daughter" w:cs="Architects Daughter"/>
          <w:b/>
          <w:i/>
          <w:sz w:val="32"/>
          <w:szCs w:val="32"/>
          <w:u w:val="single"/>
        </w:rPr>
        <w:t xml:space="preserve">                               SATURDAY</w:t>
      </w:r>
      <w:r>
        <w:rPr>
          <w:rFonts w:ascii="Architects Daughter" w:eastAsia="Architects Daughter" w:hAnsi="Architects Daughter" w:cs="Architects Daughter"/>
          <w:b/>
          <w:sz w:val="32"/>
          <w:szCs w:val="32"/>
          <w:u w:val="single"/>
        </w:rPr>
        <w:t xml:space="preserve"> 2/27</w:t>
      </w:r>
    </w:p>
    <w:tbl>
      <w:tblPr>
        <w:tblStyle w:val="a3"/>
        <w:tblW w:w="11656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5951"/>
        <w:gridCol w:w="256"/>
      </w:tblGrid>
      <w:tr w:rsidR="00FA415F" w14:paraId="04AC3642" w14:textId="77777777">
        <w:trPr>
          <w:trHeight w:val="1457"/>
        </w:trPr>
        <w:tc>
          <w:tcPr>
            <w:tcW w:w="5449" w:type="dxa"/>
          </w:tcPr>
          <w:p w14:paraId="07C19C2A" w14:textId="77777777" w:rsidR="00FA415F" w:rsidRDefault="00474BCA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22"/>
                <w:szCs w:val="22"/>
                <w:u w:val="single"/>
              </w:rPr>
              <w:t xml:space="preserve">                     FIELD = VETERAN’S #1</w:t>
            </w:r>
          </w:p>
          <w:p w14:paraId="2990BC0B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9:00  Waco</w:t>
            </w:r>
            <w:proofErr w:type="gramEnd"/>
            <w:r>
              <w:rPr>
                <w:b/>
                <w:sz w:val="20"/>
                <w:szCs w:val="20"/>
              </w:rPr>
              <w:t xml:space="preserve"> Connally   Vs     Harker Heights</w:t>
            </w:r>
          </w:p>
          <w:p w14:paraId="308AC219" w14:textId="77777777" w:rsidR="00FA415F" w:rsidRDefault="00474BC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11:30  FWSWC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Vs     Leander Rouse</w:t>
            </w:r>
          </w:p>
          <w:p w14:paraId="5644F33A" w14:textId="77777777" w:rsidR="00FA415F" w:rsidRDefault="00FA415F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</w:tcPr>
          <w:p w14:paraId="2E33D01D" w14:textId="77777777" w:rsidR="00FA415F" w:rsidRDefault="00474BCA">
            <w:pPr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22"/>
                <w:szCs w:val="22"/>
                <w:u w:val="single"/>
              </w:rPr>
              <w:t xml:space="preserve">                     FIELD = VETERAN’S #2</w:t>
            </w:r>
          </w:p>
          <w:p w14:paraId="14C3AC6C" w14:textId="77777777" w:rsidR="00FA415F" w:rsidRDefault="00474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9:00   Shoemaker         Vs       Robinson</w:t>
            </w:r>
          </w:p>
          <w:p w14:paraId="31BA7471" w14:textId="77777777" w:rsidR="00FA415F" w:rsidRDefault="00474BC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11:30  Austin</w:t>
            </w:r>
            <w:proofErr w:type="gramEnd"/>
            <w:r>
              <w:rPr>
                <w:b/>
                <w:sz w:val="20"/>
                <w:szCs w:val="20"/>
              </w:rPr>
              <w:t xml:space="preserve"> High        Vs      Cleburne</w:t>
            </w:r>
          </w:p>
        </w:tc>
        <w:tc>
          <w:tcPr>
            <w:tcW w:w="256" w:type="dxa"/>
          </w:tcPr>
          <w:p w14:paraId="5911D849" w14:textId="77777777" w:rsidR="00FA415F" w:rsidRDefault="00FA415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4"/>
              <w:tblW w:w="5470" w:type="dxa"/>
              <w:tblLayout w:type="fixed"/>
              <w:tblLook w:val="0400" w:firstRow="0" w:lastRow="0" w:firstColumn="0" w:lastColumn="0" w:noHBand="0" w:noVBand="1"/>
            </w:tblPr>
            <w:tblGrid>
              <w:gridCol w:w="1076"/>
              <w:gridCol w:w="1827"/>
              <w:gridCol w:w="680"/>
              <w:gridCol w:w="1887"/>
            </w:tblGrid>
            <w:tr w:rsidR="00FA415F" w14:paraId="1E09D4D0" w14:textId="77777777">
              <w:trPr>
                <w:trHeight w:val="234"/>
              </w:trPr>
              <w:tc>
                <w:tcPr>
                  <w:tcW w:w="1076" w:type="dxa"/>
                </w:tcPr>
                <w:p w14:paraId="1CA33C11" w14:textId="77777777" w:rsidR="00FA415F" w:rsidRDefault="00FA415F"/>
              </w:tc>
              <w:tc>
                <w:tcPr>
                  <w:tcW w:w="1827" w:type="dxa"/>
                </w:tcPr>
                <w:p w14:paraId="3D441FF5" w14:textId="77777777" w:rsidR="00FA415F" w:rsidRDefault="00FA415F"/>
              </w:tc>
              <w:tc>
                <w:tcPr>
                  <w:tcW w:w="680" w:type="dxa"/>
                </w:tcPr>
                <w:p w14:paraId="798AD44A" w14:textId="77777777" w:rsidR="00FA415F" w:rsidRDefault="00FA415F"/>
              </w:tc>
              <w:tc>
                <w:tcPr>
                  <w:tcW w:w="1887" w:type="dxa"/>
                </w:tcPr>
                <w:p w14:paraId="5DFF165D" w14:textId="77777777" w:rsidR="00FA415F" w:rsidRDefault="00FA415F"/>
              </w:tc>
            </w:tr>
          </w:tbl>
          <w:p w14:paraId="7A360008" w14:textId="77777777" w:rsidR="00FA415F" w:rsidRDefault="00FA415F"/>
        </w:tc>
      </w:tr>
    </w:tbl>
    <w:p w14:paraId="5DAA457C" w14:textId="77777777" w:rsidR="00FA415F" w:rsidRDefault="00FA415F">
      <w:pPr>
        <w:rPr>
          <w:rFonts w:ascii="Architects Daughter" w:eastAsia="Architects Daughter" w:hAnsi="Architects Daughter" w:cs="Architects Daughter"/>
          <w:b/>
          <w:sz w:val="32"/>
          <w:szCs w:val="32"/>
          <w:u w:val="single"/>
        </w:rPr>
      </w:pPr>
    </w:p>
    <w:tbl>
      <w:tblPr>
        <w:tblStyle w:val="a5"/>
        <w:tblW w:w="30" w:type="dxa"/>
        <w:tblLayout w:type="fixed"/>
        <w:tblLook w:val="0400" w:firstRow="0" w:lastRow="0" w:firstColumn="0" w:lastColumn="0" w:noHBand="0" w:noVBand="1"/>
      </w:tblPr>
      <w:tblGrid>
        <w:gridCol w:w="250"/>
      </w:tblGrid>
      <w:tr w:rsidR="00FA415F" w14:paraId="5E57AD8D" w14:textId="77777777">
        <w:trPr>
          <w:trHeight w:val="79"/>
        </w:trPr>
        <w:tc>
          <w:tcPr>
            <w:tcW w:w="30" w:type="dxa"/>
          </w:tcPr>
          <w:p w14:paraId="68389922" w14:textId="77777777" w:rsidR="00FA415F" w:rsidRDefault="00FA415F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4A9F242" w14:textId="77777777" w:rsidR="00FA415F" w:rsidRDefault="00474BCA">
      <w:pPr>
        <w:ind w:hanging="360"/>
        <w:jc w:val="center"/>
      </w:pPr>
      <w:r>
        <w:rPr>
          <w:b/>
          <w:u w:val="single"/>
        </w:rPr>
        <w:t>Tournament Play:</w:t>
      </w:r>
    </w:p>
    <w:p w14:paraId="66BFA75D" w14:textId="77777777" w:rsidR="00FA415F" w:rsidRDefault="00474BCA">
      <w:pPr>
        <w:ind w:hanging="360"/>
        <w:jc w:val="center"/>
      </w:pPr>
      <w:r>
        <w:rPr>
          <w:sz w:val="20"/>
          <w:szCs w:val="20"/>
        </w:rPr>
        <w:t>-2-hour time limit (finish the inning)</w:t>
      </w:r>
    </w:p>
    <w:p w14:paraId="61848F5F" w14:textId="77777777" w:rsidR="00FA415F" w:rsidRDefault="00474BCA">
      <w:pPr>
        <w:ind w:hanging="360"/>
        <w:jc w:val="center"/>
      </w:pPr>
      <w:r>
        <w:rPr>
          <w:sz w:val="20"/>
          <w:szCs w:val="20"/>
        </w:rPr>
        <w:t xml:space="preserve">-Flip for Home honor the team that has not been Home yet </w:t>
      </w:r>
    </w:p>
    <w:p w14:paraId="357D21A1" w14:textId="77777777" w:rsidR="00FA415F" w:rsidRDefault="00474BCA">
      <w:pPr>
        <w:ind w:hanging="360"/>
        <w:jc w:val="center"/>
      </w:pPr>
      <w:r>
        <w:rPr>
          <w:sz w:val="20"/>
          <w:szCs w:val="20"/>
        </w:rPr>
        <w:t xml:space="preserve">-10 after 5 innings is in effect anything else is on a mutual </w:t>
      </w:r>
      <w:proofErr w:type="gramStart"/>
      <w:r>
        <w:rPr>
          <w:sz w:val="20"/>
          <w:szCs w:val="20"/>
        </w:rPr>
        <w:t>coaches</w:t>
      </w:r>
      <w:proofErr w:type="gramEnd"/>
      <w:r>
        <w:rPr>
          <w:sz w:val="20"/>
          <w:szCs w:val="20"/>
        </w:rPr>
        <w:t xml:space="preserve"> agreement</w:t>
      </w:r>
    </w:p>
    <w:p w14:paraId="1C7FE978" w14:textId="77777777" w:rsidR="00FA415F" w:rsidRDefault="00FA415F">
      <w:pPr>
        <w:ind w:hanging="360"/>
        <w:jc w:val="center"/>
        <w:rPr>
          <w:sz w:val="20"/>
          <w:szCs w:val="20"/>
        </w:rPr>
      </w:pPr>
    </w:p>
    <w:p w14:paraId="722C5B1C" w14:textId="77777777" w:rsidR="00FA415F" w:rsidRDefault="00474BCA">
      <w:pPr>
        <w:jc w:val="center"/>
      </w:pPr>
      <w:r>
        <w:rPr>
          <w:b/>
          <w:u w:val="single"/>
        </w:rPr>
        <w:t>Tie breakers:</w:t>
      </w:r>
    </w:p>
    <w:p w14:paraId="2AB03C0E" w14:textId="77777777" w:rsidR="00FA415F" w:rsidRDefault="00474BCA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3330"/>
          <w:tab w:val="left" w:pos="4860"/>
          <w:tab w:val="left" w:pos="6390"/>
          <w:tab w:val="left" w:pos="8100"/>
        </w:tabs>
        <w:ind w:left="108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Runs Scored</w:t>
      </w:r>
      <w:r>
        <w:rPr>
          <w:color w:val="000000"/>
          <w:sz w:val="20"/>
          <w:szCs w:val="20"/>
        </w:rPr>
        <w:tab/>
        <w:t>2. Runners to 3</w:t>
      </w:r>
      <w:r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</w:rPr>
        <w:t>3. Runners to 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</w:rPr>
        <w:t xml:space="preserve">   4. Fewest Walks</w:t>
      </w:r>
      <w:r>
        <w:rPr>
          <w:color w:val="000000"/>
          <w:sz w:val="20"/>
          <w:szCs w:val="20"/>
        </w:rPr>
        <w:tab/>
        <w:t>5. Coin Flip</w:t>
      </w:r>
    </w:p>
    <w:p w14:paraId="45FCBABB" w14:textId="77777777" w:rsidR="00FA415F" w:rsidRDefault="00FA415F">
      <w:pPr>
        <w:jc w:val="center"/>
      </w:pPr>
    </w:p>
    <w:p w14:paraId="0B946304" w14:textId="77777777" w:rsidR="00FA415F" w:rsidRDefault="00474BCA">
      <w:pPr>
        <w:jc w:val="center"/>
      </w:pPr>
      <w:r>
        <w:rPr>
          <w:b/>
          <w:u w:val="single"/>
        </w:rPr>
        <w:t>Medals:</w:t>
      </w:r>
    </w:p>
    <w:p w14:paraId="56A74414" w14:textId="77777777" w:rsidR="00FA415F" w:rsidRDefault="00474BCA">
      <w:pPr>
        <w:jc w:val="center"/>
      </w:pPr>
      <w:r>
        <w:rPr>
          <w:sz w:val="20"/>
          <w:szCs w:val="20"/>
        </w:rPr>
        <w:t>Each team will be given 2 MVP medals to be distributed as you see fit.</w:t>
      </w:r>
    </w:p>
    <w:p w14:paraId="69EB92DF" w14:textId="77777777" w:rsidR="00FA415F" w:rsidRDefault="00FA415F"/>
    <w:p w14:paraId="0D6E6C87" w14:textId="77777777" w:rsidR="00FA415F" w:rsidRDefault="00474B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 xml:space="preserve">   WISD 2019 Baseball Invitational</w:t>
      </w:r>
    </w:p>
    <w:p w14:paraId="60461FA7" w14:textId="77777777" w:rsidR="00FA415F" w:rsidRDefault="00FA415F"/>
    <w:p w14:paraId="7D3934BD" w14:textId="77777777" w:rsidR="00FA415F" w:rsidRDefault="00474BC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>
        <w:rPr>
          <w:b/>
          <w:sz w:val="28"/>
          <w:szCs w:val="28"/>
        </w:rPr>
        <w:t xml:space="preserve">:     $300                    * </w:t>
      </w:r>
      <w:r>
        <w:rPr>
          <w:b/>
          <w:i/>
          <w:sz w:val="32"/>
          <w:szCs w:val="32"/>
          <w:u w:val="single"/>
        </w:rPr>
        <w:t>Teams will split the baseballs for all games you play</w:t>
      </w:r>
      <w:r>
        <w:rPr>
          <w:b/>
          <w:i/>
          <w:sz w:val="28"/>
          <w:szCs w:val="28"/>
          <w:u w:val="single"/>
        </w:rPr>
        <w:t>*</w:t>
      </w:r>
      <w:r>
        <w:rPr>
          <w:b/>
          <w:sz w:val="28"/>
          <w:szCs w:val="28"/>
        </w:rPr>
        <w:t xml:space="preserve"> </w:t>
      </w:r>
    </w:p>
    <w:p w14:paraId="16A92628" w14:textId="77777777" w:rsidR="00FA415F" w:rsidRDefault="00FA415F">
      <w:pPr>
        <w:rPr>
          <w:b/>
          <w:sz w:val="28"/>
          <w:szCs w:val="28"/>
        </w:rPr>
      </w:pPr>
    </w:p>
    <w:p w14:paraId="72298ACB" w14:textId="77777777" w:rsidR="00FA415F" w:rsidRDefault="00474B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Send Payments-</w:t>
      </w:r>
      <w:r>
        <w:rPr>
          <w:b/>
          <w:sz w:val="28"/>
          <w:szCs w:val="28"/>
        </w:rPr>
        <w:t xml:space="preserve">      Waco ISD Athletic   1401 South New Road             Waco, Texas 76711</w:t>
      </w:r>
    </w:p>
    <w:p w14:paraId="3EBE8BC7" w14:textId="77777777" w:rsidR="00FA415F" w:rsidRDefault="00474BCA"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FA415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Architects Daughter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5F"/>
    <w:rsid w:val="00474BCA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2894"/>
  <w15:docId w15:val="{6D03D08D-3340-46F6-956A-ED3A3AB2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Culp, Randy T</dc:creator>
  <cp:lastModifiedBy>Culp, Randy T</cp:lastModifiedBy>
  <cp:revision>2</cp:revision>
  <dcterms:created xsi:type="dcterms:W3CDTF">2020-12-02T15:25:00Z</dcterms:created>
  <dcterms:modified xsi:type="dcterms:W3CDTF">2020-12-02T15:25:00Z</dcterms:modified>
</cp:coreProperties>
</file>