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A5D66" w14:textId="5C84BEA0" w:rsidR="001A1209" w:rsidRDefault="001A1209" w:rsidP="001A1209">
      <w:pPr>
        <w:jc w:val="center"/>
      </w:pPr>
      <w:r>
        <w:t>Harker Heights Summer Conditioning 2020</w:t>
      </w:r>
      <w:r w:rsidR="00A71026">
        <w:t xml:space="preserve"> – Revised (6/22/20) </w:t>
      </w:r>
    </w:p>
    <w:p w14:paraId="0E6DD0B3" w14:textId="77777777" w:rsidR="00581435" w:rsidRDefault="00581435">
      <w:r>
        <w:t>Parking Lot Procedures</w:t>
      </w:r>
    </w:p>
    <w:p w14:paraId="25EC10CF" w14:textId="77777777" w:rsidR="00581435" w:rsidRDefault="00FD7524" w:rsidP="006D42C3">
      <w:pPr>
        <w:pStyle w:val="ListParagraph"/>
        <w:numPr>
          <w:ilvl w:val="0"/>
          <w:numId w:val="5"/>
        </w:numPr>
      </w:pPr>
      <w:r>
        <w:t>Self-driving</w:t>
      </w:r>
      <w:r w:rsidR="00581435">
        <w:t xml:space="preserve"> athletes will be instructed that once they park and exit their vehicles that social distancing guidelines will be in place.</w:t>
      </w:r>
    </w:p>
    <w:p w14:paraId="6C4DAE5D" w14:textId="77777777" w:rsidR="00581435" w:rsidRDefault="00581435" w:rsidP="006D42C3">
      <w:pPr>
        <w:pStyle w:val="ListParagraph"/>
        <w:numPr>
          <w:ilvl w:val="0"/>
          <w:numId w:val="5"/>
        </w:numPr>
      </w:pPr>
      <w:r>
        <w:t>Parents will be instructed to drop their athlete off at the front of the gate.</w:t>
      </w:r>
    </w:p>
    <w:p w14:paraId="7B270577" w14:textId="77777777" w:rsidR="00581435" w:rsidRDefault="00581435" w:rsidP="006D42C3">
      <w:pPr>
        <w:pStyle w:val="ListParagraph"/>
        <w:numPr>
          <w:ilvl w:val="0"/>
          <w:numId w:val="5"/>
        </w:numPr>
      </w:pPr>
      <w:r>
        <w:t>Once out of the car athletes will look for x</w:t>
      </w:r>
      <w:r w:rsidR="00FE1913">
        <w:t xml:space="preserve">’s on the ground to </w:t>
      </w:r>
      <w:r>
        <w:t>note where to stand while waiting</w:t>
      </w:r>
      <w:r w:rsidR="00EC5B9E">
        <w:t xml:space="preserve"> to be checked in at the table.</w:t>
      </w:r>
    </w:p>
    <w:p w14:paraId="2309A4C9" w14:textId="77777777" w:rsidR="00EC5B9E" w:rsidRDefault="00EC5B9E"/>
    <w:p w14:paraId="440384EB" w14:textId="77777777" w:rsidR="007F1F8B" w:rsidRDefault="00581435">
      <w:r>
        <w:t>Check-In Procedures</w:t>
      </w:r>
    </w:p>
    <w:p w14:paraId="560EF34D" w14:textId="77777777" w:rsidR="00581435" w:rsidRDefault="00581435" w:rsidP="006D42C3">
      <w:pPr>
        <w:pStyle w:val="ListParagraph"/>
        <w:numPr>
          <w:ilvl w:val="0"/>
          <w:numId w:val="4"/>
        </w:numPr>
      </w:pPr>
      <w:r>
        <w:t>Entry point for student athletes will be the turf gate, to the right of the main fieldhouse doors.</w:t>
      </w:r>
    </w:p>
    <w:p w14:paraId="1698B933" w14:textId="77777777" w:rsidR="00EC5B9E" w:rsidRDefault="00EC5B9E" w:rsidP="006D42C3">
      <w:pPr>
        <w:pStyle w:val="ListParagraph"/>
        <w:numPr>
          <w:ilvl w:val="0"/>
          <w:numId w:val="4"/>
        </w:numPr>
      </w:pPr>
      <w:r>
        <w:t>Parents will be able to assist their child during the check-in process, but will then need to leave the area.</w:t>
      </w:r>
    </w:p>
    <w:p w14:paraId="7C05A667" w14:textId="77777777" w:rsidR="00581435" w:rsidRDefault="00581435" w:rsidP="006D42C3">
      <w:pPr>
        <w:pStyle w:val="ListParagraph"/>
        <w:numPr>
          <w:ilvl w:val="0"/>
          <w:numId w:val="4"/>
        </w:numPr>
      </w:pPr>
      <w:r>
        <w:t>Markers on the ground will note where the athletes should state to maintain proper distance.</w:t>
      </w:r>
    </w:p>
    <w:p w14:paraId="7FCDA531" w14:textId="77777777" w:rsidR="00581435" w:rsidRDefault="00581435" w:rsidP="006D42C3">
      <w:pPr>
        <w:pStyle w:val="ListParagraph"/>
        <w:numPr>
          <w:ilvl w:val="0"/>
          <w:numId w:val="4"/>
        </w:numPr>
      </w:pPr>
      <w:r>
        <w:t>The athletic trainer will begin the check-in process including survey/questionnaire.</w:t>
      </w:r>
    </w:p>
    <w:p w14:paraId="0F4738AC" w14:textId="77777777" w:rsidR="00581435" w:rsidRDefault="00581435" w:rsidP="006D42C3">
      <w:pPr>
        <w:pStyle w:val="ListParagraph"/>
        <w:numPr>
          <w:ilvl w:val="0"/>
          <w:numId w:val="4"/>
        </w:numPr>
      </w:pPr>
      <w:r>
        <w:t xml:space="preserve">The coach assigned to each group will have a separate </w:t>
      </w:r>
      <w:r w:rsidR="007A571A">
        <w:t>check in sheet to note participation for health and safety reason.</w:t>
      </w:r>
    </w:p>
    <w:p w14:paraId="3A55D94E" w14:textId="77777777" w:rsidR="007A571A" w:rsidRDefault="007A571A" w:rsidP="006D42C3">
      <w:pPr>
        <w:pStyle w:val="ListParagraph"/>
        <w:numPr>
          <w:ilvl w:val="0"/>
          <w:numId w:val="4"/>
        </w:numPr>
      </w:pPr>
      <w:r>
        <w:t xml:space="preserve">Athletes must make all efforts to attend camp during their pre-determined session. </w:t>
      </w:r>
    </w:p>
    <w:p w14:paraId="0A7E4F5E" w14:textId="77777777" w:rsidR="007A571A" w:rsidRDefault="007A571A" w:rsidP="006D42C3">
      <w:pPr>
        <w:pStyle w:val="ListParagraph"/>
        <w:numPr>
          <w:ilvl w:val="0"/>
          <w:numId w:val="4"/>
        </w:numPr>
      </w:pPr>
      <w:r>
        <w:t>An athlete may not train in more than one group during a week.</w:t>
      </w:r>
    </w:p>
    <w:p w14:paraId="2AB78E4F" w14:textId="77777777" w:rsidR="007A571A" w:rsidRDefault="007A571A" w:rsidP="006D42C3">
      <w:pPr>
        <w:pStyle w:val="ListParagraph"/>
        <w:numPr>
          <w:ilvl w:val="0"/>
          <w:numId w:val="4"/>
        </w:numPr>
      </w:pPr>
      <w:r>
        <w:t>After a successful check in athletes will proceed on to the turf and look for a mark on the ground to determine proper distancing guidelines while waiting for check-in to finish and the station to begin.</w:t>
      </w:r>
    </w:p>
    <w:p w14:paraId="5EDB3946" w14:textId="77777777" w:rsidR="007A571A" w:rsidRDefault="007A571A" w:rsidP="006D42C3">
      <w:pPr>
        <w:pStyle w:val="ListParagraph"/>
        <w:numPr>
          <w:ilvl w:val="0"/>
          <w:numId w:val="4"/>
        </w:numPr>
      </w:pPr>
      <w:r>
        <w:t>If an athlete arrives early we will have an alternate waiting area marked off where they will be able to wait for their assigned group.</w:t>
      </w:r>
    </w:p>
    <w:p w14:paraId="1B3124B3" w14:textId="77777777" w:rsidR="001A1209" w:rsidRDefault="001A1209" w:rsidP="001A1209"/>
    <w:p w14:paraId="47599A94" w14:textId="77777777" w:rsidR="006D42C3" w:rsidRDefault="006D42C3" w:rsidP="001A1209">
      <w:r>
        <w:t>Group start times and Rotation start times</w:t>
      </w:r>
    </w:p>
    <w:p w14:paraId="51AEA338" w14:textId="34F16D58" w:rsidR="007A571A" w:rsidRDefault="00DA1985">
      <w:r>
        <w:t>Offensive Players</w:t>
      </w:r>
    </w:p>
    <w:p w14:paraId="2184D0C7" w14:textId="3EC23D55" w:rsidR="00DA1985" w:rsidRDefault="00DA1985">
      <w:r>
        <w:tab/>
        <w:t>8:00am – 9:30am   Strength Camp</w:t>
      </w:r>
    </w:p>
    <w:p w14:paraId="0DD5762C" w14:textId="66DBDF9C" w:rsidR="00DA1985" w:rsidRDefault="00DA1985">
      <w:r>
        <w:tab/>
        <w:t>9:30am - 10:30am   Football Skills</w:t>
      </w:r>
    </w:p>
    <w:p w14:paraId="6FFE9D73" w14:textId="2CFCA941" w:rsidR="00DA1985" w:rsidRDefault="00DA1985">
      <w:r>
        <w:t>Defensive Players</w:t>
      </w:r>
    </w:p>
    <w:p w14:paraId="73F5E5BF" w14:textId="559E1D7D" w:rsidR="00DA1985" w:rsidRDefault="00DA1985">
      <w:r>
        <w:tab/>
        <w:t>8:30am – 9:30am    Football Skills</w:t>
      </w:r>
    </w:p>
    <w:p w14:paraId="34B0C268" w14:textId="2EF88D10" w:rsidR="00DA1985" w:rsidRDefault="00DA1985">
      <w:r>
        <w:tab/>
        <w:t xml:space="preserve">9:30am – </w:t>
      </w:r>
      <w:bookmarkStart w:id="0" w:name="_GoBack"/>
      <w:bookmarkEnd w:id="0"/>
      <w:r w:rsidR="00186136">
        <w:t>11:00am Strength</w:t>
      </w:r>
      <w:r>
        <w:t xml:space="preserve"> Camp</w:t>
      </w:r>
    </w:p>
    <w:p w14:paraId="52B9D344" w14:textId="3DEAAF12" w:rsidR="00DA1985" w:rsidRDefault="00DA1985"/>
    <w:p w14:paraId="6F4B176F" w14:textId="081179DF" w:rsidR="00DA1985" w:rsidRDefault="00DA1985">
      <w:r>
        <w:t xml:space="preserve">Players will be grouped into three 25 player pods.  Each pod will rotate through three 30min stations to include weight room, agility, and speed training.  </w:t>
      </w:r>
    </w:p>
    <w:p w14:paraId="2B3E9D76" w14:textId="0412A329" w:rsidR="008750C7" w:rsidRDefault="00DA1985" w:rsidP="006D42C3">
      <w:r>
        <w:t xml:space="preserve">         </w:t>
      </w:r>
    </w:p>
    <w:p w14:paraId="1C2B7157" w14:textId="77777777" w:rsidR="0060460F" w:rsidRDefault="001D4F50" w:rsidP="006D42C3">
      <w:r>
        <w:lastRenderedPageBreak/>
        <w:t>Weight Room Procedures</w:t>
      </w:r>
    </w:p>
    <w:p w14:paraId="49A7D64B" w14:textId="77777777" w:rsidR="00304D73" w:rsidRDefault="00EC5B9E" w:rsidP="006D42C3">
      <w:pPr>
        <w:pStyle w:val="ListParagraph"/>
        <w:numPr>
          <w:ilvl w:val="0"/>
          <w:numId w:val="3"/>
        </w:numPr>
      </w:pPr>
      <w:r>
        <w:t xml:space="preserve">Our weight room is currently set up to maintain proper distancing </w:t>
      </w:r>
      <w:r w:rsidR="00304D73">
        <w:t>protocols</w:t>
      </w:r>
      <w:r>
        <w:t>.</w:t>
      </w:r>
    </w:p>
    <w:p w14:paraId="46D4E438" w14:textId="77777777" w:rsidR="00777068" w:rsidRDefault="00EC5B9E" w:rsidP="006D42C3">
      <w:pPr>
        <w:pStyle w:val="ListParagraph"/>
        <w:numPr>
          <w:ilvl w:val="0"/>
          <w:numId w:val="3"/>
        </w:numPr>
      </w:pPr>
      <w:r>
        <w:t>Weight r</w:t>
      </w:r>
      <w:r w:rsidR="00304D73">
        <w:t>acks are currently set up with 10 feet of space between then.</w:t>
      </w:r>
    </w:p>
    <w:p w14:paraId="7044248A" w14:textId="77777777" w:rsidR="0060460F" w:rsidRDefault="001D4F50" w:rsidP="006D42C3">
      <w:pPr>
        <w:pStyle w:val="ListParagraph"/>
        <w:numPr>
          <w:ilvl w:val="0"/>
          <w:numId w:val="3"/>
        </w:numPr>
      </w:pPr>
      <w:r>
        <w:t>Any equipment used will be cleaned after use.</w:t>
      </w:r>
    </w:p>
    <w:p w14:paraId="755800F9" w14:textId="51EF2952" w:rsidR="00186136" w:rsidRDefault="00186136" w:rsidP="006D42C3">
      <w:pPr>
        <w:pStyle w:val="ListParagraph"/>
        <w:numPr>
          <w:ilvl w:val="0"/>
          <w:numId w:val="3"/>
        </w:numPr>
      </w:pPr>
      <w:r>
        <w:t>Weight room capacity will be limited to no more than 50%</w:t>
      </w:r>
    </w:p>
    <w:p w14:paraId="013AA711" w14:textId="77777777" w:rsidR="0060460F" w:rsidRDefault="0060460F" w:rsidP="006D42C3"/>
    <w:p w14:paraId="4227DE10" w14:textId="77777777" w:rsidR="0060460F" w:rsidRDefault="001D4F50" w:rsidP="006D42C3">
      <w:r>
        <w:t>Rest Room Procedures</w:t>
      </w:r>
    </w:p>
    <w:p w14:paraId="0E7EF012" w14:textId="77777777" w:rsidR="000663FE" w:rsidRDefault="000663FE" w:rsidP="006D42C3">
      <w:pPr>
        <w:pStyle w:val="ListParagraph"/>
        <w:numPr>
          <w:ilvl w:val="0"/>
          <w:numId w:val="3"/>
        </w:numPr>
      </w:pPr>
      <w:r>
        <w:t>Only 1 person per group may be sent to the restroom at a time.</w:t>
      </w:r>
    </w:p>
    <w:p w14:paraId="36CCA2D4" w14:textId="77777777" w:rsidR="000663FE" w:rsidRDefault="000663FE" w:rsidP="006D42C3">
      <w:pPr>
        <w:pStyle w:val="ListParagraph"/>
        <w:numPr>
          <w:ilvl w:val="0"/>
          <w:numId w:val="3"/>
        </w:numPr>
      </w:pPr>
      <w:r>
        <w:t>The Students will line up outside of the door until one of the coordinators sends gives them the ok to enter, to ensure that only 1 athlete is in the restroom at a time.</w:t>
      </w:r>
    </w:p>
    <w:p w14:paraId="638F7302" w14:textId="77777777" w:rsidR="006D42C3" w:rsidRDefault="006D42C3" w:rsidP="006D42C3"/>
    <w:p w14:paraId="113C0552" w14:textId="77777777" w:rsidR="000663FE" w:rsidRDefault="001D4F50" w:rsidP="006D42C3">
      <w:r>
        <w:t>Overheating Procedures</w:t>
      </w:r>
    </w:p>
    <w:p w14:paraId="46A4DC5A" w14:textId="77777777" w:rsidR="008750C7" w:rsidRDefault="000663FE" w:rsidP="006D42C3">
      <w:pPr>
        <w:pStyle w:val="ListParagraph"/>
        <w:numPr>
          <w:ilvl w:val="0"/>
          <w:numId w:val="2"/>
        </w:numPr>
      </w:pPr>
      <w:r>
        <w:t>Return to the check-in table to consult with the Trainer on staff, and then sit in the conference room/hallway to get out of the heat.</w:t>
      </w:r>
    </w:p>
    <w:p w14:paraId="3DA64010" w14:textId="77777777" w:rsidR="008750C7" w:rsidRDefault="008750C7" w:rsidP="00C40ABF">
      <w:pPr>
        <w:jc w:val="center"/>
      </w:pPr>
    </w:p>
    <w:p w14:paraId="2DF477B6" w14:textId="77777777" w:rsidR="008750C7" w:rsidRDefault="008750C7" w:rsidP="00472A58"/>
    <w:p w14:paraId="16A1490D" w14:textId="77777777" w:rsidR="006D42C3" w:rsidRDefault="006D42C3" w:rsidP="00472A58">
      <w:r>
        <w:t>Station Locations and Rotations</w:t>
      </w:r>
    </w:p>
    <w:p w14:paraId="5F1100C2" w14:textId="3C5E9D78" w:rsidR="00186136" w:rsidRDefault="00186136" w:rsidP="006D42C3">
      <w:pPr>
        <w:pStyle w:val="ListParagraph"/>
        <w:numPr>
          <w:ilvl w:val="0"/>
          <w:numId w:val="1"/>
        </w:numPr>
      </w:pPr>
      <w:r>
        <w:t>With athletes grouped into three 25 player pods each pod will occupy one of three spaces at a time.</w:t>
      </w:r>
    </w:p>
    <w:p w14:paraId="7DE7B02D" w14:textId="1EF65C9B" w:rsidR="00186136" w:rsidRDefault="00186136" w:rsidP="006D42C3">
      <w:pPr>
        <w:pStyle w:val="ListParagraph"/>
        <w:numPr>
          <w:ilvl w:val="0"/>
          <w:numId w:val="1"/>
        </w:numPr>
      </w:pPr>
      <w:r>
        <w:t>Location 1 - weight room.</w:t>
      </w:r>
    </w:p>
    <w:p w14:paraId="3410C3C8" w14:textId="38B9EE09" w:rsidR="00186136" w:rsidRDefault="00186136" w:rsidP="006D42C3">
      <w:pPr>
        <w:pStyle w:val="ListParagraph"/>
        <w:numPr>
          <w:ilvl w:val="0"/>
          <w:numId w:val="1"/>
        </w:numPr>
      </w:pPr>
      <w:r>
        <w:t>Location 2 – Stations 1, 2, and 3.</w:t>
      </w:r>
    </w:p>
    <w:p w14:paraId="5F28BBCF" w14:textId="49717E47" w:rsidR="00186136" w:rsidRDefault="00186136" w:rsidP="006D42C3">
      <w:pPr>
        <w:pStyle w:val="ListParagraph"/>
        <w:numPr>
          <w:ilvl w:val="0"/>
          <w:numId w:val="1"/>
        </w:numPr>
      </w:pPr>
      <w:r>
        <w:t>Location 3 – Stations 4, 5, and 6.</w:t>
      </w:r>
    </w:p>
    <w:p w14:paraId="29EB7843" w14:textId="6548C095" w:rsidR="00186136" w:rsidRDefault="00186136" w:rsidP="006D42C3">
      <w:pPr>
        <w:pStyle w:val="ListParagraph"/>
        <w:numPr>
          <w:ilvl w:val="0"/>
          <w:numId w:val="1"/>
        </w:numPr>
      </w:pPr>
      <w:r>
        <w:t>Each pod will stay at each location for 30 minutes at a time, without interacting with any other pods.</w:t>
      </w:r>
    </w:p>
    <w:p w14:paraId="361389ED" w14:textId="77777777" w:rsidR="00304D73" w:rsidRDefault="00304D73" w:rsidP="00472A58"/>
    <w:p w14:paraId="269F129B" w14:textId="77777777" w:rsidR="00304D73" w:rsidRDefault="00304D73" w:rsidP="00472A58"/>
    <w:p w14:paraId="3F997F0D" w14:textId="77777777" w:rsidR="00304D73" w:rsidRDefault="006D42C3" w:rsidP="00472A58">
      <w:r>
        <w:rPr>
          <w:noProof/>
        </w:rPr>
        <w:lastRenderedPageBreak/>
        <w:drawing>
          <wp:inline distT="0" distB="0" distL="0" distR="0" wp14:anchorId="24057A44" wp14:editId="01303C2D">
            <wp:extent cx="5934075" cy="33909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BFF25" w14:textId="77777777" w:rsidR="00304D73" w:rsidRDefault="00304D73" w:rsidP="00472A58"/>
    <w:p w14:paraId="27681E16" w14:textId="77777777" w:rsidR="00304D73" w:rsidRDefault="00304D73" w:rsidP="00472A58"/>
    <w:p w14:paraId="6056FE58" w14:textId="77777777" w:rsidR="00304D73" w:rsidRDefault="00304D73" w:rsidP="00472A58"/>
    <w:p w14:paraId="04685355" w14:textId="77777777" w:rsidR="00304D73" w:rsidRDefault="00304D73" w:rsidP="00472A58"/>
    <w:p w14:paraId="3151A3CB" w14:textId="77777777" w:rsidR="00304D73" w:rsidRDefault="00304D73" w:rsidP="00472A58"/>
    <w:sectPr w:rsidR="00304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261C6"/>
    <w:multiLevelType w:val="hybridMultilevel"/>
    <w:tmpl w:val="5A7A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4565A"/>
    <w:multiLevelType w:val="hybridMultilevel"/>
    <w:tmpl w:val="14D2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56B0C"/>
    <w:multiLevelType w:val="hybridMultilevel"/>
    <w:tmpl w:val="059C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97DCC"/>
    <w:multiLevelType w:val="hybridMultilevel"/>
    <w:tmpl w:val="8F7E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F7120"/>
    <w:multiLevelType w:val="hybridMultilevel"/>
    <w:tmpl w:val="4760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35"/>
    <w:rsid w:val="000663FE"/>
    <w:rsid w:val="001644BB"/>
    <w:rsid w:val="00186136"/>
    <w:rsid w:val="001A1209"/>
    <w:rsid w:val="001D4F50"/>
    <w:rsid w:val="00304D73"/>
    <w:rsid w:val="00472A58"/>
    <w:rsid w:val="004A4CE0"/>
    <w:rsid w:val="00581435"/>
    <w:rsid w:val="0060460F"/>
    <w:rsid w:val="006D42C3"/>
    <w:rsid w:val="00777068"/>
    <w:rsid w:val="007A571A"/>
    <w:rsid w:val="007E51AB"/>
    <w:rsid w:val="008750C7"/>
    <w:rsid w:val="00A71026"/>
    <w:rsid w:val="00C40ABF"/>
    <w:rsid w:val="00DA1985"/>
    <w:rsid w:val="00EA0865"/>
    <w:rsid w:val="00EC5B9E"/>
    <w:rsid w:val="00FD7524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2243F"/>
  <w15:chartTrackingRefBased/>
  <w15:docId w15:val="{1D555E29-05FC-4467-A44B-7495F846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B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4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Garson Skelton</dc:creator>
  <cp:keywords/>
  <dc:description/>
  <cp:lastModifiedBy>Garson Skelton</cp:lastModifiedBy>
  <cp:revision>2</cp:revision>
  <cp:lastPrinted>2020-05-28T16:02:00Z</cp:lastPrinted>
  <dcterms:created xsi:type="dcterms:W3CDTF">2020-06-15T17:38:00Z</dcterms:created>
  <dcterms:modified xsi:type="dcterms:W3CDTF">2020-06-15T17:38:00Z</dcterms:modified>
</cp:coreProperties>
</file>